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C81" w:rsidRPr="00854953" w:rsidRDefault="00D53C81" w:rsidP="00D53C81">
      <w:pPr>
        <w:spacing w:line="360" w:lineRule="auto"/>
        <w:jc w:val="center"/>
        <w:rPr>
          <w:rFonts w:ascii="宋体" w:eastAsia="宋体" w:hAnsi="宋体"/>
          <w:sz w:val="52"/>
          <w:szCs w:val="52"/>
        </w:rPr>
      </w:pPr>
      <w:r w:rsidRPr="00854953">
        <w:rPr>
          <w:rFonts w:ascii="宋体" w:eastAsia="宋体" w:hAnsi="宋体" w:hint="eastAsia"/>
          <w:sz w:val="52"/>
          <w:szCs w:val="52"/>
        </w:rPr>
        <w:t>第一单元</w:t>
      </w:r>
    </w:p>
    <w:p w:rsidR="00D53C81" w:rsidRPr="00855848" w:rsidRDefault="00D53C81" w:rsidP="00D53C81">
      <w:pPr>
        <w:spacing w:line="360" w:lineRule="auto"/>
        <w:jc w:val="center"/>
        <w:rPr>
          <w:rFonts w:ascii="宋体" w:eastAsia="宋体" w:hAnsi="宋体"/>
          <w:sz w:val="44"/>
          <w:szCs w:val="44"/>
        </w:rPr>
      </w:pPr>
      <w:r w:rsidRPr="00855848">
        <w:rPr>
          <w:rFonts w:ascii="宋体" w:eastAsia="宋体" w:hAnsi="宋体" w:hint="eastAsia"/>
          <w:noProof/>
          <w:sz w:val="44"/>
          <w:szCs w:val="44"/>
        </w:rPr>
        <w:t>1</w:t>
      </w:r>
      <w:r w:rsidRPr="00855848">
        <w:rPr>
          <w:rFonts w:ascii="宋体" w:eastAsia="宋体" w:hAnsi="宋体"/>
          <w:sz w:val="44"/>
          <w:szCs w:val="44"/>
        </w:rPr>
        <w:t xml:space="preserve">　</w:t>
      </w:r>
      <w:r w:rsidRPr="00855848">
        <w:rPr>
          <w:rFonts w:ascii="宋体" w:eastAsia="宋体" w:hAnsi="宋体" w:hint="eastAsia"/>
          <w:sz w:val="44"/>
          <w:szCs w:val="44"/>
        </w:rPr>
        <w:t>大青树下的小学</w:t>
      </w:r>
    </w:p>
    <w:p w:rsidR="00D53C81" w:rsidRPr="005500FA" w:rsidRDefault="00D53C81" w:rsidP="00D53C81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52" name="bt01.jpg" descr="id:21474906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3C81" w:rsidRPr="005500FA" w:rsidRDefault="00D53C81" w:rsidP="00D53C8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【教学目标】</w:t>
      </w:r>
    </w:p>
    <w:p w:rsidR="00D53C81" w:rsidRPr="005500FA" w:rsidRDefault="00D53C81" w:rsidP="00D53C8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1.</w:t>
      </w:r>
      <w:r w:rsidRPr="005500FA">
        <w:rPr>
          <w:rFonts w:ascii="宋体" w:eastAsia="宋体" w:hAnsi="宋体" w:hint="eastAsia"/>
          <w:color w:val="FF00FF"/>
          <w:szCs w:val="21"/>
        </w:rPr>
        <w:t>知识与能力</w:t>
      </w:r>
    </w:p>
    <w:p w:rsidR="00D53C81" w:rsidRPr="005500FA" w:rsidRDefault="00D53C81" w:rsidP="00D53C8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会认“坝、汉”等生字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会写“晨、绒”等生字。</w:t>
      </w:r>
    </w:p>
    <w:p w:rsidR="00D53C81" w:rsidRPr="005500FA" w:rsidRDefault="00D53C81" w:rsidP="00D53C8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2.</w:t>
      </w:r>
      <w:r w:rsidRPr="005500FA">
        <w:rPr>
          <w:rFonts w:ascii="宋体" w:eastAsia="宋体" w:hAnsi="宋体" w:hint="eastAsia"/>
          <w:color w:val="FF00FF"/>
          <w:szCs w:val="21"/>
        </w:rPr>
        <w:t>过程与方法</w:t>
      </w:r>
    </w:p>
    <w:p w:rsidR="00D53C81" w:rsidRPr="005500FA" w:rsidRDefault="00D53C81" w:rsidP="00D53C8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准确、流利、有感情地朗读课文。</w:t>
      </w:r>
    </w:p>
    <w:p w:rsidR="00D53C81" w:rsidRPr="005500FA" w:rsidRDefault="00D53C81" w:rsidP="00D53C8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3.</w:t>
      </w:r>
      <w:r w:rsidRPr="005500FA">
        <w:rPr>
          <w:rFonts w:ascii="宋体" w:eastAsia="宋体" w:hAnsi="宋体" w:hint="eastAsia"/>
          <w:color w:val="FF00FF"/>
          <w:szCs w:val="21"/>
        </w:rPr>
        <w:t>情感与价值</w:t>
      </w:r>
    </w:p>
    <w:p w:rsidR="00D53C81" w:rsidRPr="005500FA" w:rsidRDefault="00D53C81" w:rsidP="00D53C8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了解小学生幸福的学习生活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体会课文表达的自豪感和对学习生活的喜爱、赞美之情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感受各民族的大团结。</w:t>
      </w:r>
    </w:p>
    <w:p w:rsidR="00D53C81" w:rsidRPr="005500FA" w:rsidRDefault="00D53C81" w:rsidP="00D53C8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【教学重点】</w:t>
      </w:r>
    </w:p>
    <w:p w:rsidR="00D53C81" w:rsidRPr="005500FA" w:rsidRDefault="00D53C81" w:rsidP="00D53C8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引导学生通过对课文的整体把握和对重点词句的理解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了解我国各民族儿童的团结友爱及他们幸福的学习生活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体会贯串全文的自豪感、赞美之情。</w:t>
      </w:r>
    </w:p>
    <w:p w:rsidR="00D53C81" w:rsidRPr="005500FA" w:rsidRDefault="00D53C81" w:rsidP="00D53C8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【教学难点】</w:t>
      </w:r>
    </w:p>
    <w:p w:rsidR="00D53C81" w:rsidRPr="005500FA" w:rsidRDefault="00D53C81" w:rsidP="00D53C8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理解窗外的安静和小动物凑热闹的句子的表达作用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培养体会句子含义的能力。</w:t>
      </w:r>
    </w:p>
    <w:p w:rsidR="00D53C81" w:rsidRPr="005500FA" w:rsidRDefault="00D53C81" w:rsidP="00D53C8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【教学准备】</w:t>
      </w:r>
    </w:p>
    <w:p w:rsidR="00D53C81" w:rsidRPr="005500FA" w:rsidRDefault="00D53C81" w:rsidP="00D53C8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教师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教学课件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如少数民族服饰的图片及民族之间团结友爱的故事等。</w:t>
      </w:r>
    </w:p>
    <w:p w:rsidR="00D53C81" w:rsidRPr="005500FA" w:rsidRDefault="00D53C81" w:rsidP="00D53C8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学生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搜集有关我国少数民族的资料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如我国有哪些少数民族等。</w:t>
      </w:r>
    </w:p>
    <w:p w:rsidR="00D53C81" w:rsidRPr="005500FA" w:rsidRDefault="00D53C81" w:rsidP="00D53C8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【课时安排】</w:t>
      </w:r>
    </w:p>
    <w:p w:rsidR="00D53C81" w:rsidRPr="005500FA" w:rsidRDefault="00D53C81" w:rsidP="00D53C8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</w:t>
      </w:r>
      <w:r w:rsidRPr="005500FA">
        <w:rPr>
          <w:rFonts w:ascii="宋体" w:eastAsia="宋体" w:hAnsi="宋体" w:hint="eastAsia"/>
          <w:szCs w:val="21"/>
        </w:rPr>
        <w:t>课时</w:t>
      </w:r>
    </w:p>
    <w:p w:rsidR="00D53C81" w:rsidRPr="005500FA" w:rsidRDefault="00D53C81" w:rsidP="00D53C81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53" name="bt02.jpg" descr="id:21474906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3C81" w:rsidRPr="005500FA" w:rsidRDefault="00D53C81" w:rsidP="00D53C81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53C81" w:rsidRPr="005500FA" w:rsidTr="00EE408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53C81" w:rsidRPr="005500FA" w:rsidRDefault="00D53C81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53C81" w:rsidRPr="005500FA" w:rsidRDefault="00D53C81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D53C81" w:rsidRPr="005500FA" w:rsidTr="00EE408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播放歌曲《校园的早晨》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“沿着校园熟悉的小路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清晨来到树下读书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初升的太阳照在脸上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也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照着身旁这棵小树……让我们记住这美好时光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直到长成参天大树。”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同学们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你们听过这首歌吗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学校是我们学习和生活的地方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在这里有敬爱的老师、亲爱的同学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在这里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我们会度过许多美好的时光。在我国云南省有这样一所学校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它不仅景色优美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而且有来自各民族的学生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他们的生活是怎样的呢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让我们一起走进今天的课文一看究竟吧。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板书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大青树下的小学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53C81" w:rsidRPr="005500FA" w:rsidRDefault="00D53C81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3C81" w:rsidRPr="005500FA" w:rsidTr="00EE408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二、整体感知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朗读课文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学习生字词。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同学们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这篇课文有下面一些生字词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它们就像一个个好朋友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在向我们招手呢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同学们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我们一起来认一认。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PPT</w:t>
            </w: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坪坝、汉族、鲜艳、打扮、飘扬、读书、摔跤、凤尾竹、洁白。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53C81" w:rsidRPr="005500FA" w:rsidRDefault="00D53C81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3C81" w:rsidRPr="005500FA" w:rsidTr="00EE408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生自由读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抽读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“开火车”读。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注意纠正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“坪”读作</w:t>
            </w:r>
            <w:r w:rsidRPr="005500FA">
              <w:rPr>
                <w:rFonts w:ascii="宋体" w:eastAsia="宋体" w:hAnsi="宋体"/>
                <w:szCs w:val="21"/>
              </w:rPr>
              <w:t>píng</w:t>
            </w:r>
            <w:r w:rsidRPr="005500FA">
              <w:rPr>
                <w:rFonts w:ascii="宋体" w:eastAsia="宋体" w:hAnsi="宋体" w:hint="eastAsia"/>
                <w:szCs w:val="21"/>
              </w:rPr>
              <w:t>。“热闹”读作</w:t>
            </w:r>
            <w:r w:rsidRPr="005500FA">
              <w:rPr>
                <w:rFonts w:ascii="宋体" w:eastAsia="宋体" w:hAnsi="宋体"/>
                <w:szCs w:val="21"/>
              </w:rPr>
              <w:t>rè</w:t>
            </w:r>
            <w:r w:rsidRPr="005500FA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5500FA">
              <w:rPr>
                <w:rFonts w:ascii="宋体" w:eastAsia="宋体" w:hAnsi="宋体"/>
                <w:szCs w:val="21"/>
              </w:rPr>
              <w:t>nao</w:t>
            </w:r>
            <w:r w:rsidRPr="005500FA">
              <w:rPr>
                <w:rFonts w:ascii="宋体" w:eastAsia="宋体" w:hAnsi="宋体" w:hint="eastAsia"/>
                <w:szCs w:val="21"/>
              </w:rPr>
              <w:t>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教师指导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学生通过自由读、比赛读等方式读准字音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把课文读流利。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快速读课文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把握课文脉络。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课文一共有几个自然段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每段分别有几句话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读的时候要注意停顿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把课文读清楚。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根据学生读书情况适时指导。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说说这篇课文先写了什么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后写了什么。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学生速读课文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然后思考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同桌交流后回答。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这篇课文先写了同学们上学的路上和来到学校的情景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然后描写了同学们上课学习的情景和下课游戏的场面。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53C81" w:rsidRPr="005500FA" w:rsidRDefault="00D53C81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3C81" w:rsidRPr="005500FA" w:rsidTr="00EE408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三、再读课文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以读代讲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读懂课文。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首先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我们跟随着孩子们一起去上学吧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老师现在要请四位同学读读第</w:t>
            </w:r>
            <w:r w:rsidRPr="005500FA">
              <w:rPr>
                <w:rFonts w:ascii="宋体" w:eastAsia="宋体" w:hAnsi="宋体"/>
                <w:szCs w:val="21"/>
              </w:rPr>
              <w:t>1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每个同学读一句话。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这四位同学分别朗读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读的过程中有漏字的、添字的要随时注意纠正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同学们也会随时注意提醒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及时表扬读得正确、流利的同学。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从刚才同学的读书中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你们都听懂了什么呢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学生回答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听出了同学们都非常高兴</w:t>
            </w:r>
            <w:r w:rsidRPr="005500FA">
              <w:rPr>
                <w:rFonts w:ascii="宋体" w:eastAsia="宋体" w:hAnsi="宋体"/>
                <w:szCs w:val="21"/>
              </w:rPr>
              <w:t>!)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你知道他们为什么高兴吗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学生回答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因为这里有“一条条开着绒球花和太阳花的小路”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这里有“穿戴不同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来到学校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都成了好朋友”的同学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这里还有“鲜艳的服装、欢唱的小鸟、敬爱的老师、高高飘扬的国旗”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所以大家都很高兴。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你们都说得很对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老师在读的时候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脑海里就出现了一幅美丽的画面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很多小学生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穿着鲜艳的服装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走在阳光下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走在校园里。同学们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让我们带着这幅画面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带着高兴的心情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一起再读第</w:t>
            </w:r>
            <w:r w:rsidRPr="005500FA">
              <w:rPr>
                <w:rFonts w:ascii="宋体" w:eastAsia="宋体" w:hAnsi="宋体"/>
                <w:szCs w:val="21"/>
              </w:rPr>
              <w:t>1</w:t>
            </w:r>
            <w:r w:rsidRPr="005500FA">
              <w:rPr>
                <w:rFonts w:ascii="宋体" w:eastAsia="宋体" w:hAnsi="宋体" w:hint="eastAsia"/>
                <w:szCs w:val="21"/>
              </w:rPr>
              <w:t>自然段吧。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生读第</w:t>
            </w:r>
            <w:r w:rsidRPr="005500FA">
              <w:rPr>
                <w:rFonts w:ascii="宋体" w:eastAsia="宋体" w:hAnsi="宋体"/>
                <w:szCs w:val="21"/>
              </w:rPr>
              <w:t>1</w:t>
            </w:r>
            <w:r w:rsidRPr="005500FA">
              <w:rPr>
                <w:rFonts w:ascii="宋体" w:eastAsia="宋体" w:hAnsi="宋体" w:hint="eastAsia"/>
                <w:szCs w:val="21"/>
              </w:rPr>
              <w:t>自然段。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抓住典型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训练语言。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同学们请看这句话——“有汉族的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有傣族的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有景颇族的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还有阿昌族和德昂族的。”你能说说这句话有什么特点吗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课件出示这句话。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学生回答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都有一个“有……的”。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你们真会观察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真会发现。这种句式就是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PPT</w:t>
            </w: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有……的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有……的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有……的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还有……的。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谁能用这样的句式说一句话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学生回答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我们班上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有的姓刘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有的姓王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有的姓唐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还有的姓赵。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再仔细看看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“的”字是放在后边的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谁能帮他改改。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学生改为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我们班上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有姓刘的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有姓王的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有姓唐的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还有姓赵的。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这就符合要求了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谁再说说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路边的野花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有红的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有白的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有黄的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还有紫的。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你说的句子符合要求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但是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老师还能把你这句话改得更美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你听听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路边的野花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有鲜红的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有雪白的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有淡黄的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还有深蓝的。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53C81" w:rsidRPr="005500FA" w:rsidRDefault="00D53C81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3C81" w:rsidRPr="005500FA" w:rsidTr="00EE408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同学们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我们一起来复述这句话。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全班复述。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我们再回到课文中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一起来读读这句话——有汉族的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有傣族的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有景颇族的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还有……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生齐读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读出了高兴的语气。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大家再看这句话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同学们向在校园里欢唱的小鸟打招呼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向敬爱的老师问好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向高高飘扬的国旗敬礼。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课件出示这句话。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你又能发现什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生异口同声地说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都有一个“向”。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:(</w:t>
            </w:r>
            <w:r w:rsidRPr="005500FA">
              <w:rPr>
                <w:rFonts w:ascii="宋体" w:eastAsia="宋体" w:hAnsi="宋体" w:hint="eastAsia"/>
                <w:szCs w:val="21"/>
              </w:rPr>
              <w:t>故作惊讶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同学们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你们这么快就找到了这个句子的特点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真棒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动动手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在课文中画出来吧。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生勾勾画画。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同学们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你们看课件</w:t>
            </w:r>
            <w:r w:rsidRPr="005500FA">
              <w:rPr>
                <w:rFonts w:ascii="宋体" w:eastAsia="宋体" w:hAnsi="宋体"/>
                <w:szCs w:val="21"/>
              </w:rPr>
              <w:t>:(</w:t>
            </w:r>
            <w:r w:rsidRPr="005500FA">
              <w:rPr>
                <w:rFonts w:ascii="宋体" w:eastAsia="宋体" w:hAnsi="宋体" w:hint="eastAsia"/>
                <w:szCs w:val="21"/>
              </w:rPr>
              <w:t>教室窗外有一株高大的洋槐树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树上有一只小鸟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如果我们想和小鸟打个招呼应该怎么说呢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学生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“我们向小鸟打个招呼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说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‘小鸟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你好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’”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你想和敬爱的老师问个好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怎么说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学生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“我们向敬爱的老师问好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‘老师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您好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’”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请你向高高飘扬的国旗敬礼</w:t>
            </w:r>
            <w:r w:rsidRPr="005500FA">
              <w:rPr>
                <w:rFonts w:ascii="宋体" w:eastAsia="宋体" w:hAnsi="宋体"/>
                <w:szCs w:val="21"/>
              </w:rPr>
              <w:t>!(</w:t>
            </w:r>
            <w:r w:rsidRPr="005500FA">
              <w:rPr>
                <w:rFonts w:ascii="宋体" w:eastAsia="宋体" w:hAnsi="宋体" w:hint="eastAsia"/>
                <w:szCs w:val="21"/>
              </w:rPr>
              <w:t>学生望着课件上的国旗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举起自己的小手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行标准的队礼。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53C81" w:rsidRPr="005500FA" w:rsidRDefault="00D53C81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3C81" w:rsidRPr="005500FA" w:rsidTr="00EE408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四、积累词语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指导写字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出示“晨、汉”等生字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检查学生学习情况。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现在我们进行“我指你读”的游戏。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让学生说一说自己是怎么记住这些生字的。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要求会写的生字中有几个是形声字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如“晨、装、枝、静”等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可根据形声字的特点识记这些字的字音、字形。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根据学生学习情况以及生字的特点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让学生运用给生字注音、找音序、找部首、组词、造句等方式巩固生字。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4.</w:t>
            </w:r>
            <w:r w:rsidRPr="005500FA">
              <w:rPr>
                <w:rFonts w:ascii="宋体" w:eastAsia="宋体" w:hAnsi="宋体" w:hint="eastAsia"/>
                <w:szCs w:val="21"/>
              </w:rPr>
              <w:t>学生书写生字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师巡视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个别指导。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5.</w:t>
            </w:r>
            <w:r w:rsidRPr="005500FA">
              <w:rPr>
                <w:rFonts w:ascii="宋体" w:eastAsia="宋体" w:hAnsi="宋体" w:hint="eastAsia"/>
                <w:szCs w:val="21"/>
              </w:rPr>
              <w:t>组织全班同学评价生字书写情况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激励大家把字写得更好。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53C81" w:rsidRPr="005500FA" w:rsidRDefault="00D53C81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D53C81" w:rsidRPr="005500FA" w:rsidRDefault="00D53C81" w:rsidP="00D53C81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53C81" w:rsidRPr="005500FA" w:rsidTr="00EE408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53C81" w:rsidRPr="005500FA" w:rsidRDefault="00D53C81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53C81" w:rsidRPr="005500FA" w:rsidRDefault="00D53C81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D53C81" w:rsidRPr="005500FA" w:rsidTr="00EE408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一、复习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这节课继续学习《大青树下的小学》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让我们先有感情地朗读课文。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53C81" w:rsidRPr="005500FA" w:rsidRDefault="00D53C81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3C81" w:rsidRPr="005500FA" w:rsidTr="00EE408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二、感悟理解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“当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当当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当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当当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”大青树上的铜钟敲响了。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“钟声”展现出这所小学独特的“美丽”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在文中起到过渡的作用。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板书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钟声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学习第</w:t>
            </w:r>
            <w:r w:rsidRPr="005500FA">
              <w:rPr>
                <w:rFonts w:ascii="宋体" w:eastAsia="宋体" w:hAnsi="宋体"/>
                <w:szCs w:val="21"/>
              </w:rPr>
              <w:t>3</w:t>
            </w:r>
            <w:r w:rsidRPr="005500FA">
              <w:rPr>
                <w:rFonts w:ascii="宋体" w:eastAsia="宋体" w:hAnsi="宋体" w:hint="eastAsia"/>
                <w:szCs w:val="21"/>
              </w:rPr>
              <w:t>自然段。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结合“上课了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不同民族的小学生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在同一间教室里学习”一句对学生进行民族大团结教育。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53C81" w:rsidRPr="005500FA" w:rsidRDefault="00D53C81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3C81" w:rsidRPr="005500FA" w:rsidTr="00EE408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“上课了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不同民族的小学生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在同一间教室里学习。”可试着让学生模仿着说句子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如“不同民族的小学生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在同一间教室里画画、唱歌”“教室里同学们的民族不同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但老师对他们的爱是相同的”等。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注意本段有一个特别的标点符号——“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引导学生思考带“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”这句话的作用。从中你体会到了什么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理解作者对民族小学的喜爱和赞美。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同学们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我们国家的</w:t>
            </w:r>
            <w:r w:rsidRPr="005500FA">
              <w:rPr>
                <w:rFonts w:ascii="宋体" w:eastAsia="宋体" w:hAnsi="宋体"/>
                <w:szCs w:val="21"/>
              </w:rPr>
              <w:t>56</w:t>
            </w:r>
            <w:r w:rsidRPr="005500FA">
              <w:rPr>
                <w:rFonts w:ascii="宋体" w:eastAsia="宋体" w:hAnsi="宋体" w:hint="eastAsia"/>
                <w:szCs w:val="21"/>
              </w:rPr>
              <w:t>个民族就像</w:t>
            </w:r>
            <w:r w:rsidRPr="005500FA">
              <w:rPr>
                <w:rFonts w:ascii="宋体" w:eastAsia="宋体" w:hAnsi="宋体"/>
                <w:szCs w:val="21"/>
              </w:rPr>
              <w:t>56</w:t>
            </w:r>
            <w:r w:rsidRPr="005500FA">
              <w:rPr>
                <w:rFonts w:ascii="宋体" w:eastAsia="宋体" w:hAnsi="宋体" w:hint="eastAsia"/>
                <w:szCs w:val="21"/>
              </w:rPr>
              <w:t>个兄弟姐妹一样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大家都是一家人。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教师读“这时候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窗外十分安静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树枝不摇了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鸟儿不叫了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蝴蝶停在花朵上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好像都在听同学们读课文”。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你感受到了什么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——动物们被同学们的读书声吸引住了。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作者为什么写这些小动物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一是这些小动物的出现突出了这所小学的特色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为学校增添了欢快、活泼的气氛。二是突出了学生们读书的认真、有声有色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连小动物们都心生羡慕之情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前来看热闹。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怎么读呢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练习读读。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要小声读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读出小动物此时的心情。学生试读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教师示范读。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师生齐读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这时候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窗外十分安静……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真美啊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就连小动物都来听同学们读课文呢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如果要让你来写一写教室窗外安静的情景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你能写吗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例如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我看到一只小蜻蜓在窗外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我就说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“这时候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窗外十分安静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小蜻蜓飞来停在我们的窗台上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安静地听我们读课文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”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那大家把你想到的安静的情景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写出来吧。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生写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师巡视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注意辅导写作比较差的学生。示例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这时候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窗外十分安静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小柳树绿绿的长辫子也不摇了。这时候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窗外十分安静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小蜜蜂也不嗡嗡嗡地叫了。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(4)</w:t>
            </w: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下课啦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同学们要出来玩儿啦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他们会玩儿些什么呢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我们一起来读读。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学生读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下课了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大家在大青树下跳孔雀舞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摔跤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做游戏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招引来许多小鸟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连松鼠也赶来看热闹。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这次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老师听懂了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老师听出了喜悦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下课了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开始热闹起来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就像你们下课出去玩儿一样。来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我们一起再来读读。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师生齐读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下课了……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小结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同学们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以上内容写了上课时孩子们读课文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窗外的安静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下课了孩子们在玩耍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小动物看热闹。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生齐读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读出了本段一波三折的特点。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我们一起研读最后一段。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PPT</w:t>
            </w: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这就是我们可爱的小学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一所边疆的小学。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这句话中的“这”指的是什么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能不能把它带进句子中去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美丽的学校、欢乐的学校就是我们可爱的小学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一所边疆的小学。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同学们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你喜欢这样一所美丽的、欢乐的小学吗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你愿意赞美它吗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那就让我们带着赞美读这句话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学生带着自豪、骄傲的情感读课文。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课文在结尾处为什么要写“古老的铜钟”和“凤尾竹的影子”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学生答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这些事物都带有很明显的民族特色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可以从中体会这个小学的特点。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53C81" w:rsidRPr="005500FA" w:rsidRDefault="00D53C81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3C81" w:rsidRPr="005500FA" w:rsidTr="00EE408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三、畅谈收获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学习完这篇课文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你有哪些收获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拓展延伸。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举办“民族风情”展示会。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我国有五十六个民族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不同的民族有不同的服饰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更有不同的风俗。下面就依据我们收集的有关资料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举办一次“民族风情”展示会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展示自己找到的有关图片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介绍自己了解的少数民族的情况。</w:t>
            </w:r>
          </w:p>
          <w:p w:rsidR="00D53C81" w:rsidRPr="005500FA" w:rsidRDefault="00D53C81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教师提示学生着重介绍少数民族的服饰特征、生活习俗。视学生介绍的情况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教师利用课后资料袋中的图片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补充介绍课文中涉及的傣族、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景颇族、阿昌族、德昂族等少数民族的情况。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53C81" w:rsidRPr="005500FA" w:rsidRDefault="00D53C81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D53C81" w:rsidRPr="005500FA" w:rsidRDefault="00D53C81" w:rsidP="00D53C81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54" name="bt03.jpg" descr="id:21474907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3C81" w:rsidRPr="005500FA" w:rsidRDefault="00D53C81" w:rsidP="00D53C8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【板书设计】</w:t>
      </w:r>
    </w:p>
    <w:p w:rsidR="00D53C81" w:rsidRDefault="00D53C81" w:rsidP="00D53C81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大青树下的小学</w:t>
      </w:r>
      <w:r w:rsidRPr="005500FA">
        <w:rPr>
          <w:rFonts w:ascii="宋体" w:eastAsia="宋体" w:hAnsi="宋体" w:hint="eastAsia"/>
          <w:szCs w:val="21"/>
        </w:rPr>
        <w:br/>
      </w:r>
      <w:r w:rsidRPr="005500FA">
        <w:rPr>
          <w:rFonts w:ascii="宋体" w:eastAsia="宋体" w:hAnsi="宋体"/>
          <w:szCs w:val="21"/>
        </w:rPr>
        <w:t xml:space="preserve">　　　　　　　</w:t>
      </w:r>
      <m:oMath>
        <m:d>
          <m:dPr>
            <m:begChr m:val=""/>
            <m:endChr m:val="}"/>
            <m:ctrlPr>
              <w:rPr>
                <w:rFonts w:ascii="Cambria Math" w:eastAsia="宋体" w:hAnsi="宋体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宋体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 xml:space="preserve">　早晨　绚丽多彩　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 xml:space="preserve">　当当　铜钟敲响　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 xml:space="preserve">　上课　十分认真　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 xml:space="preserve">　下课　热闹非凡　</m:t>
                  </m:r>
                </m:e>
              </m:mr>
            </m:m>
          </m:e>
        </m:d>
      </m:oMath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可爱的小学</w:t>
      </w:r>
    </w:p>
    <w:p w:rsidR="00D53C81" w:rsidRPr="005500FA" w:rsidRDefault="00D53C81" w:rsidP="00D53C8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【教学反思】</w:t>
      </w:r>
    </w:p>
    <w:p w:rsidR="00D53C81" w:rsidRPr="005500FA" w:rsidRDefault="00D53C81" w:rsidP="00D53C8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成功之处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在本课的教学中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我引导学生用自豪、赞美的感情来朗读、理解课文内容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激发学生和作者产生情感的共鸣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使学生受到情感熏陶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享受审美的乐趣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从而培养语感。</w:t>
      </w:r>
    </w:p>
    <w:p w:rsidR="00D53C81" w:rsidRPr="005500FA" w:rsidRDefault="00D53C81" w:rsidP="00D53C8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不足之处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课文读的遍数少。三年级的孩子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正确、流利、有感情地朗读课文是目标之一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但是课堂上什么时候读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老师指导的时间多少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我还没有把握好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而且学生对课文的感悟很肤浅。</w:t>
      </w:r>
    </w:p>
    <w:p w:rsidR="00D53C81" w:rsidRPr="005500FA" w:rsidRDefault="00D53C81" w:rsidP="00D53C8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再教设计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我将采取补充相关的资料和联系学生的生活实际的方式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引导学生理解课文内容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这样对学生进一步理解这所学校的特点会有很重要的意义。</w:t>
      </w:r>
    </w:p>
    <w:p w:rsidR="000430C0" w:rsidRPr="00D53C81" w:rsidRDefault="000430C0"/>
    <w:sectPr w:rsidR="000430C0" w:rsidRPr="00D53C81" w:rsidSect="000430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53C81"/>
    <w:rsid w:val="000430C0"/>
    <w:rsid w:val="00D53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C81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53C81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53C8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618</Words>
  <Characters>3525</Characters>
  <Application>Microsoft Office Word</Application>
  <DocSecurity>0</DocSecurity>
  <Lines>29</Lines>
  <Paragraphs>8</Paragraphs>
  <ScaleCrop>false</ScaleCrop>
  <Company/>
  <LinksUpToDate>false</LinksUpToDate>
  <CharactersWithSpaces>4135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2021-08-12T01:37:00Z</dcterms:created>
  <dcterms:modified xsi:type="dcterms:W3CDTF">2021-08-12T01:37:00Z</dcterms:modified>
</cp:coreProperties>
</file>